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9F4" w:rsidRPr="004309F4" w:rsidRDefault="007340E4" w:rsidP="004309F4">
      <w:pPr>
        <w:spacing w:before="120" w:after="120" w:line="264" w:lineRule="auto"/>
        <w:ind w:left="709"/>
        <w:jc w:val="both"/>
        <w:rPr>
          <w:rStyle w:val="13pt"/>
          <w:rFonts w:eastAsia="Arial Unicode MS"/>
          <w:b/>
        </w:rPr>
      </w:pPr>
      <w:r>
        <w:rPr>
          <w:rStyle w:val="13pt"/>
          <w:rFonts w:eastAsia="Arial Unicode MS"/>
          <w:b/>
        </w:rPr>
        <w:t xml:space="preserve">Перечень протоколов публичных слушаний </w:t>
      </w:r>
      <w:r w:rsidR="004309F4" w:rsidRPr="004309F4">
        <w:rPr>
          <w:rStyle w:val="13pt"/>
          <w:rFonts w:eastAsia="Arial Unicode MS"/>
          <w:b/>
        </w:rPr>
        <w:t xml:space="preserve">в </w:t>
      </w:r>
      <w:r w:rsidR="004309F4" w:rsidRPr="004309F4">
        <w:rPr>
          <w:rFonts w:ascii="Times New Roman" w:hAnsi="Times New Roman" w:cs="Times New Roman"/>
          <w:b/>
          <w:sz w:val="26"/>
          <w:szCs w:val="26"/>
        </w:rPr>
        <w:t xml:space="preserve">Галичинском </w:t>
      </w:r>
      <w:r w:rsidR="004309F4" w:rsidRPr="004309F4">
        <w:rPr>
          <w:rStyle w:val="13pt"/>
          <w:rFonts w:eastAsia="Arial Unicode MS"/>
          <w:b/>
        </w:rPr>
        <w:t>сельском поселении Верховского района Орловской области.</w:t>
      </w:r>
    </w:p>
    <w:p w:rsidR="004309F4" w:rsidRPr="004309F4" w:rsidRDefault="004309F4" w:rsidP="004309F4">
      <w:pPr>
        <w:spacing w:before="120" w:after="120" w:line="264" w:lineRule="auto"/>
        <w:ind w:left="6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09F4">
        <w:rPr>
          <w:rStyle w:val="13pt"/>
          <w:rFonts w:eastAsia="Arial Unicode MS"/>
          <w:b/>
        </w:rPr>
        <w:t xml:space="preserve">По проекту внесения изменений в правила землепользования и застройки Галичинского сельского поселения Верховского района Орловской области, утвержденные </w:t>
      </w:r>
      <w:r w:rsidRPr="004309F4">
        <w:rPr>
          <w:rFonts w:ascii="Times New Roman" w:hAnsi="Times New Roman" w:cs="Times New Roman"/>
          <w:b/>
          <w:sz w:val="26"/>
          <w:szCs w:val="26"/>
        </w:rPr>
        <w:t xml:space="preserve">решением Галичинского сельского Совета народных депутатов от 25 июля 2011г. №12 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9.00 вблизи здания спорткомплекса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д.Долгое, ул.Славянская, д.6. 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09.30 вблизи здания столовой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 xml:space="preserve">рязное, ул.Славянская, д.9. 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10.00 вблизи здания столовой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 xml:space="preserve">рязное, ул.Славянская, д.9. 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10.30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окровская,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11.00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оховое.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11.30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.И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вановка.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12.00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еменовка.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12.30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лексеевка.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13.00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зерки.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14.00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митриевка,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14.30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руглое,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15.30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аевка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- 11 ноября 2022 года в 16.30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едово, ул. Центральная, д.2.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08.30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 xml:space="preserve">руды, ул.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Ливенская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д.10.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09.00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инковец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09.30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ухотиновка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10.00 вблизи многоквартирного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арповка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ул. 7 Ноября, д.17.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lastRenderedPageBreak/>
        <w:t>- 14 ноября 2022 года в 10.30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тепановка.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11.00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п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иллионный,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11.30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ассали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13.00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ерховье, ул. Центральная,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13.30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егтярень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д.1.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14.00 вблизи жилого дома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аличье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ул. Высокая, д.2.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14.30 вблизи здания магазина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с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реднее, ул. Дружбы, д.3.</w:t>
      </w:r>
    </w:p>
    <w:p w:rsidR="004309F4" w:rsidRPr="004309F4" w:rsidRDefault="004309F4" w:rsidP="004309F4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4309F4">
        <w:rPr>
          <w:rFonts w:ascii="Times New Roman" w:hAnsi="Times New Roman" w:cs="Times New Roman"/>
          <w:sz w:val="26"/>
          <w:szCs w:val="26"/>
        </w:rPr>
        <w:t>- 14 ноября 2022 года в 16.00 вблизи здания сельского клуба по адресу: Орловская область, Верховский район, Галичинское с/</w:t>
      </w:r>
      <w:proofErr w:type="spellStart"/>
      <w:r w:rsidRPr="004309F4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4309F4">
        <w:rPr>
          <w:rFonts w:ascii="Times New Roman" w:hAnsi="Times New Roman" w:cs="Times New Roman"/>
          <w:sz w:val="26"/>
          <w:szCs w:val="26"/>
        </w:rPr>
        <w:t>, п</w:t>
      </w:r>
      <w:proofErr w:type="gramStart"/>
      <w:r w:rsidRPr="004309F4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4309F4">
        <w:rPr>
          <w:rFonts w:ascii="Times New Roman" w:hAnsi="Times New Roman" w:cs="Times New Roman"/>
          <w:sz w:val="26"/>
          <w:szCs w:val="26"/>
        </w:rPr>
        <w:t>уровцев, ул. Центральная, д.2.</w:t>
      </w:r>
    </w:p>
    <w:p w:rsidR="005B6B3A" w:rsidRPr="004309F4" w:rsidRDefault="005B6B3A" w:rsidP="004309F4"/>
    <w:sectPr w:rsidR="005B6B3A" w:rsidRPr="004309F4" w:rsidSect="005B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CEE"/>
    <w:multiLevelType w:val="hybridMultilevel"/>
    <w:tmpl w:val="587A9FEA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6B642C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2E5420"/>
    <w:rsid w:val="00080E8D"/>
    <w:rsid w:val="00091EFF"/>
    <w:rsid w:val="002E5420"/>
    <w:rsid w:val="004309F4"/>
    <w:rsid w:val="00436FBF"/>
    <w:rsid w:val="004E43CB"/>
    <w:rsid w:val="00580B6B"/>
    <w:rsid w:val="005B260C"/>
    <w:rsid w:val="005B6B3A"/>
    <w:rsid w:val="005E6022"/>
    <w:rsid w:val="006F0770"/>
    <w:rsid w:val="007340E4"/>
    <w:rsid w:val="009F5C42"/>
    <w:rsid w:val="00F9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2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pt">
    <w:name w:val="Основной текст + 13 pt"/>
    <w:rsid w:val="002E54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3">
    <w:name w:val="List Paragraph"/>
    <w:basedOn w:val="a"/>
    <w:uiPriority w:val="34"/>
    <w:qFormat/>
    <w:rsid w:val="002E5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548</Words>
  <Characters>3129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5</cp:revision>
  <dcterms:created xsi:type="dcterms:W3CDTF">2022-11-21T05:37:00Z</dcterms:created>
  <dcterms:modified xsi:type="dcterms:W3CDTF">2022-12-06T11:57:00Z</dcterms:modified>
</cp:coreProperties>
</file>